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A21D0E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Arial" w:hAnsi="Arial" w:cs="Arial"/>
          <w:b/>
          <w:color w:val="auto"/>
        </w:rPr>
      </w:pPr>
    </w:p>
    <w:p w14:paraId="0577A5EA" w14:textId="77777777" w:rsidR="00D469AB" w:rsidRPr="00A21D0E" w:rsidRDefault="0022124C" w:rsidP="00D469AB">
      <w:pPr>
        <w:spacing w:line="276" w:lineRule="auto"/>
        <w:jc w:val="center"/>
        <w:rPr>
          <w:rFonts w:ascii="Arial" w:eastAsiaTheme="minorEastAsia" w:hAnsi="Arial" w:cs="Arial"/>
          <w:b/>
          <w:caps/>
          <w:szCs w:val="20"/>
        </w:rPr>
      </w:pPr>
      <w:r w:rsidRPr="00A21D0E">
        <w:rPr>
          <w:rFonts w:ascii="Arial" w:hAnsi="Arial" w:cs="Arial"/>
          <w:b/>
          <w:bCs/>
          <w:szCs w:val="20"/>
        </w:rPr>
        <w:t>PONUDBA</w:t>
      </w:r>
      <w:r w:rsidR="00D469AB" w:rsidRPr="00A21D0E">
        <w:rPr>
          <w:rFonts w:ascii="Arial" w:hAnsi="Arial" w:cs="Arial"/>
          <w:b/>
          <w:bCs/>
          <w:szCs w:val="20"/>
        </w:rPr>
        <w:t xml:space="preserve"> </w:t>
      </w:r>
      <w:r w:rsidR="00143A56" w:rsidRPr="00A21D0E">
        <w:rPr>
          <w:rFonts w:ascii="Arial" w:eastAsiaTheme="minorEastAsia" w:hAnsi="Arial" w:cs="Arial"/>
          <w:b/>
          <w:caps/>
          <w:szCs w:val="20"/>
        </w:rPr>
        <w:t xml:space="preserve">za javno naročilo: </w:t>
      </w:r>
    </w:p>
    <w:p w14:paraId="53888178" w14:textId="55DEDDED" w:rsidR="0022124C" w:rsidRPr="00A21D0E" w:rsidRDefault="00E80977" w:rsidP="00D469AB">
      <w:pPr>
        <w:spacing w:line="276" w:lineRule="auto"/>
        <w:jc w:val="center"/>
        <w:rPr>
          <w:rFonts w:ascii="Arial" w:eastAsiaTheme="minorEastAsia" w:hAnsi="Arial" w:cs="Arial"/>
          <w:b/>
          <w:caps/>
          <w:szCs w:val="20"/>
        </w:rPr>
      </w:pPr>
      <w:r w:rsidRPr="00E80977">
        <w:rPr>
          <w:rFonts w:ascii="Arial" w:eastAsiaTheme="minorEastAsia" w:hAnsi="Arial" w:cs="Arial"/>
          <w:b/>
          <w:caps/>
          <w:szCs w:val="20"/>
        </w:rPr>
        <w:t>Izdelava projektne dokumentacije (DPP, DGD, PZI) in projektantski nadzor za izvedbo investicije: »Rekonstrukcija in prizidava OŠ Šentjernej«</w:t>
      </w:r>
    </w:p>
    <w:p w14:paraId="4D5E5BAF" w14:textId="787341B4" w:rsidR="00C4746F" w:rsidRPr="00A21D0E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404C881F" w14:textId="77777777" w:rsidR="00EC0B04" w:rsidRPr="00A21D0E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7A6C4052" w14:textId="77777777" w:rsidR="00143A56" w:rsidRPr="00A21D0E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02BD858B" w14:textId="77777777" w:rsidR="00C4746F" w:rsidRPr="00A21D0E" w:rsidRDefault="00C4746F" w:rsidP="00C4746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21D0E">
        <w:rPr>
          <w:rFonts w:cs="Arial"/>
          <w:szCs w:val="20"/>
        </w:rPr>
        <w:t xml:space="preserve">ponudba št. </w:t>
      </w:r>
      <w:r w:rsidRPr="00A21D0E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21D0E">
        <w:rPr>
          <w:rFonts w:cs="Arial"/>
          <w:szCs w:val="20"/>
        </w:rPr>
        <w:instrText xml:space="preserve"> FORMTEXT </w:instrText>
      </w:r>
      <w:r w:rsidRPr="00A21D0E">
        <w:rPr>
          <w:rFonts w:cs="Arial"/>
          <w:szCs w:val="20"/>
        </w:rPr>
      </w:r>
      <w:r w:rsidRPr="00A21D0E">
        <w:rPr>
          <w:rFonts w:cs="Arial"/>
          <w:szCs w:val="20"/>
        </w:rPr>
        <w:fldChar w:fldCharType="separate"/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szCs w:val="20"/>
        </w:rPr>
        <w:fldChar w:fldCharType="end"/>
      </w:r>
      <w:r w:rsidRPr="00A21D0E">
        <w:rPr>
          <w:rFonts w:cs="Arial"/>
          <w:szCs w:val="20"/>
        </w:rPr>
        <w:t xml:space="preserve"> Z DNE </w:t>
      </w:r>
      <w:r w:rsidRPr="00A21D0E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21D0E">
        <w:rPr>
          <w:rFonts w:cs="Arial"/>
          <w:szCs w:val="20"/>
        </w:rPr>
        <w:instrText xml:space="preserve"> FORMTEXT </w:instrText>
      </w:r>
      <w:r w:rsidRPr="00A21D0E">
        <w:rPr>
          <w:rFonts w:cs="Arial"/>
          <w:szCs w:val="20"/>
        </w:rPr>
      </w:r>
      <w:r w:rsidRPr="00A21D0E">
        <w:rPr>
          <w:rFonts w:cs="Arial"/>
          <w:szCs w:val="20"/>
        </w:rPr>
        <w:fldChar w:fldCharType="separate"/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noProof/>
          <w:szCs w:val="20"/>
        </w:rPr>
        <w:t> </w:t>
      </w:r>
      <w:r w:rsidRPr="00A21D0E">
        <w:rPr>
          <w:rFonts w:cs="Arial"/>
          <w:szCs w:val="20"/>
        </w:rPr>
        <w:fldChar w:fldCharType="end"/>
      </w:r>
    </w:p>
    <w:p w14:paraId="3BB8D5C0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 xml:space="preserve">Ponudbo oddajamo: (se označi z X) </w:t>
      </w:r>
    </w:p>
    <w:p w14:paraId="3CECFFB1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</w:p>
    <w:p w14:paraId="6B1A0B14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  <w:r w:rsidRPr="00A21D0E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A21D0E">
        <w:rPr>
          <w:rFonts w:ascii="Arial" w:hAnsi="Arial" w:cs="Arial"/>
          <w:szCs w:val="20"/>
        </w:rPr>
        <w:t xml:space="preserve"> Samostojno</w:t>
      </w:r>
    </w:p>
    <w:p w14:paraId="6128000A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</w:p>
    <w:p w14:paraId="5696708C" w14:textId="04671E46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  <w:r w:rsidRPr="00A21D0E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A21D0E">
        <w:rPr>
          <w:rFonts w:ascii="Arial" w:hAnsi="Arial" w:cs="Arial"/>
          <w:szCs w:val="20"/>
        </w:rPr>
        <w:t xml:space="preserve"> Skupno ponudbo (s partnerji)</w:t>
      </w:r>
    </w:p>
    <w:p w14:paraId="6468A0CB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</w:p>
    <w:p w14:paraId="1CED8834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  <w:r w:rsidRPr="00A21D0E">
        <w:rPr>
          <w:rFonts w:ascii="Segoe UI Symbol" w:eastAsia="MS Gothic" w:hAnsi="Segoe UI Symbol" w:cs="Segoe UI Symbol"/>
          <w:szCs w:val="20"/>
          <w:lang w:val="en-US"/>
        </w:rPr>
        <w:t>☐</w:t>
      </w:r>
      <w:r w:rsidRPr="00A21D0E">
        <w:rPr>
          <w:rFonts w:ascii="Arial" w:hAnsi="Arial" w:cs="Arial"/>
          <w:szCs w:val="20"/>
        </w:rPr>
        <w:t xml:space="preserve"> S podizvajalci</w:t>
      </w:r>
    </w:p>
    <w:p w14:paraId="5F8F016A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</w:p>
    <w:p w14:paraId="3ECBCF0D" w14:textId="77777777" w:rsidR="00EC0B04" w:rsidRPr="00A21D0E" w:rsidRDefault="00EC0B04" w:rsidP="00C4746F">
      <w:pPr>
        <w:spacing w:line="276" w:lineRule="auto"/>
        <w:rPr>
          <w:rFonts w:ascii="Arial" w:eastAsia="MS Gothic" w:hAnsi="Arial" w:cs="Arial"/>
          <w:szCs w:val="20"/>
          <w:lang w:val="en-US"/>
        </w:rPr>
      </w:pPr>
    </w:p>
    <w:p w14:paraId="04ABDA44" w14:textId="77777777" w:rsidR="00C4746F" w:rsidRPr="00A21D0E" w:rsidRDefault="00C4746F" w:rsidP="00C4746F">
      <w:pPr>
        <w:spacing w:line="276" w:lineRule="auto"/>
        <w:rPr>
          <w:rFonts w:ascii="Arial" w:hAnsi="Arial" w:cs="Arial"/>
          <w:szCs w:val="20"/>
        </w:rPr>
      </w:pPr>
    </w:p>
    <w:p w14:paraId="5FDAEE5B" w14:textId="460586DB" w:rsidR="00C4746F" w:rsidRPr="00A21D0E" w:rsidRDefault="00C4746F" w:rsidP="00C4746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21D0E">
        <w:rPr>
          <w:rFonts w:cs="Arial"/>
          <w:szCs w:val="20"/>
        </w:rPr>
        <w:t>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A21D0E" w14:paraId="742384AE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357E6B53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36CF6A4D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7B3B5A83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32CD63A0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Telefonska številka</w:t>
            </w:r>
            <w:r w:rsidR="000079DE" w:rsidRPr="00A21D0E">
              <w:rPr>
                <w:rFonts w:ascii="Arial" w:hAnsi="Arial" w:cs="Arial"/>
                <w:szCs w:val="20"/>
              </w:rPr>
              <w:t xml:space="preserve"> (splošna)</w:t>
            </w:r>
            <w:r w:rsidRPr="00A21D0E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42A10CE0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8A6FC12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E-pošta</w:t>
            </w:r>
            <w:r w:rsidR="000079DE" w:rsidRPr="00A21D0E">
              <w:rPr>
                <w:rFonts w:ascii="Arial" w:hAnsi="Arial" w:cs="Arial"/>
                <w:szCs w:val="20"/>
              </w:rPr>
              <w:t xml:space="preserve"> (splošni)</w:t>
            </w:r>
            <w:r w:rsidRPr="00A21D0E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A21D0E" w:rsidRDefault="00C4746F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D469AB" w:rsidRPr="00A21D0E" w14:paraId="5BADD790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86E6" w14:textId="067CDAC1" w:rsidR="00D469AB" w:rsidRPr="00A21D0E" w:rsidRDefault="00D469AB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ECBD" w14:textId="3EC1ACFE" w:rsidR="00D469AB" w:rsidRPr="00A21D0E" w:rsidRDefault="00D469AB" w:rsidP="00C4746F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0079DE" w:rsidRPr="00A21D0E" w14:paraId="4D15C76A" w14:textId="77777777" w:rsidTr="000079D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8047" w14:textId="2C715724" w:rsidR="000079DE" w:rsidRPr="00A21D0E" w:rsidRDefault="000079DE" w:rsidP="000079DE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Kontaktna oseba za obveščanje: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E7AE" w14:textId="1328D5A6" w:rsidR="000079DE" w:rsidRPr="00A21D0E" w:rsidRDefault="000079DE" w:rsidP="000079DE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5C1D49D9" w14:textId="77777777" w:rsidR="00C4746F" w:rsidRPr="00A21D0E" w:rsidRDefault="00C4746F" w:rsidP="00C4746F">
      <w:pPr>
        <w:spacing w:line="276" w:lineRule="auto"/>
        <w:rPr>
          <w:rFonts w:ascii="Arial" w:hAnsi="Arial" w:cs="Arial"/>
          <w:i/>
          <w:szCs w:val="20"/>
          <w:lang w:eastAsia="en-US"/>
        </w:rPr>
      </w:pPr>
    </w:p>
    <w:p w14:paraId="4A205B9E" w14:textId="77777777" w:rsidR="00B141B1" w:rsidRPr="00A21D0E" w:rsidRDefault="00B141B1" w:rsidP="00C4746F">
      <w:pPr>
        <w:spacing w:line="276" w:lineRule="auto"/>
        <w:rPr>
          <w:rFonts w:ascii="Arial" w:eastAsiaTheme="minorEastAsia" w:hAnsi="Arial" w:cs="Arial"/>
          <w:b/>
          <w:caps/>
          <w:szCs w:val="20"/>
          <w:u w:val="single"/>
        </w:rPr>
      </w:pPr>
      <w:r w:rsidRPr="00A21D0E">
        <w:rPr>
          <w:rFonts w:ascii="Arial" w:hAnsi="Arial" w:cs="Arial"/>
          <w:szCs w:val="20"/>
        </w:rPr>
        <w:br w:type="page"/>
      </w:r>
    </w:p>
    <w:p w14:paraId="3BF3480C" w14:textId="55160DE8" w:rsidR="00B141B1" w:rsidRPr="00A21D0E" w:rsidRDefault="00B141B1" w:rsidP="00C4746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21D0E">
        <w:rPr>
          <w:rFonts w:cs="Arial"/>
          <w:szCs w:val="20"/>
        </w:rPr>
        <w:lastRenderedPageBreak/>
        <w:t>PODATKI O PARTNERJIH</w:t>
      </w:r>
    </w:p>
    <w:p w14:paraId="18B2CEB0" w14:textId="43563216" w:rsidR="004A7052" w:rsidRPr="00A21D0E" w:rsidRDefault="004A7052" w:rsidP="00C4746F">
      <w:pPr>
        <w:spacing w:line="276" w:lineRule="auto"/>
        <w:jc w:val="both"/>
        <w:rPr>
          <w:rFonts w:ascii="Arial" w:eastAsia="MS ??" w:hAnsi="Arial" w:cs="Arial"/>
          <w:color w:val="7F7F7F" w:themeColor="text1" w:themeTint="80"/>
          <w:szCs w:val="20"/>
        </w:rPr>
      </w:pPr>
      <w:r w:rsidRPr="00A21D0E">
        <w:rPr>
          <w:rFonts w:ascii="Arial" w:eastAsia="MS ??" w:hAnsi="Arial" w:cs="Arial"/>
          <w:color w:val="7F7F7F" w:themeColor="text1" w:themeTint="80"/>
          <w:szCs w:val="20"/>
        </w:rPr>
        <w:t xml:space="preserve">Ponudnik v obrazec vnese podatke o partnerjih. V primeru več </w:t>
      </w:r>
      <w:r w:rsidRPr="00A21D0E">
        <w:rPr>
          <w:rFonts w:ascii="Arial" w:eastAsia="MS ??" w:hAnsi="Arial" w:cs="Arial"/>
          <w:bCs/>
          <w:color w:val="7F7F7F" w:themeColor="text1" w:themeTint="80"/>
          <w:szCs w:val="20"/>
        </w:rPr>
        <w:t>partnerjev</w:t>
      </w:r>
      <w:r w:rsidRPr="00A21D0E">
        <w:rPr>
          <w:rFonts w:ascii="Arial" w:eastAsia="MS ??" w:hAnsi="Arial" w:cs="Arial"/>
          <w:color w:val="7F7F7F" w:themeColor="text1" w:themeTint="80"/>
          <w:szCs w:val="20"/>
        </w:rPr>
        <w:t>, ponudnik tabelo</w:t>
      </w:r>
      <w:r w:rsidR="00C4746F" w:rsidRPr="00A21D0E">
        <w:rPr>
          <w:rFonts w:ascii="Arial" w:eastAsia="MS ??" w:hAnsi="Arial" w:cs="Arial"/>
          <w:color w:val="7F7F7F" w:themeColor="text1" w:themeTint="80"/>
          <w:szCs w:val="20"/>
        </w:rPr>
        <w:t xml:space="preserve"> ali obrazec</w:t>
      </w:r>
      <w:r w:rsidRPr="00A21D0E">
        <w:rPr>
          <w:rFonts w:ascii="Arial" w:eastAsia="MS ??" w:hAnsi="Arial" w:cs="Arial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A21D0E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31B51BC7" w14:textId="0ACF1939" w:rsidR="00B141B1" w:rsidRPr="00A21D0E" w:rsidRDefault="00B141B1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  <w:r w:rsidRPr="00A21D0E">
        <w:rPr>
          <w:rFonts w:ascii="Arial" w:eastAsiaTheme="minorEastAsia" w:hAnsi="Arial" w:cs="Arial"/>
          <w:b/>
          <w:caps/>
          <w:szCs w:val="20"/>
        </w:rPr>
        <w:t>PARTNER 1:</w:t>
      </w:r>
    </w:p>
    <w:p w14:paraId="460757FA" w14:textId="5E7C2141" w:rsidR="00C4746F" w:rsidRPr="00A21D0E" w:rsidRDefault="00C4746F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A21D0E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  <w:r w:rsidRPr="00A21D0E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D469AB" w:rsidRPr="00A21D0E" w14:paraId="5B5A880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17B" w14:textId="54C4128E" w:rsidR="00D469AB" w:rsidRPr="00A21D0E" w:rsidRDefault="00D469AB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D509" w14:textId="57CA6430" w:rsidR="00D469AB" w:rsidRPr="00A21D0E" w:rsidRDefault="00D469AB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5B1495E0" w14:textId="3FC6955B" w:rsidR="00C4746F" w:rsidRPr="00A21D0E" w:rsidRDefault="00C4746F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</w:p>
    <w:p w14:paraId="71409F6B" w14:textId="77777777" w:rsidR="00B141B1" w:rsidRPr="00A21D0E" w:rsidRDefault="00B141B1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</w:p>
    <w:p w14:paraId="39BDE4EC" w14:textId="1FD616F8" w:rsidR="00B141B1" w:rsidRPr="00A21D0E" w:rsidRDefault="00B141B1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  <w:r w:rsidRPr="00A21D0E">
        <w:rPr>
          <w:rFonts w:ascii="Arial" w:eastAsiaTheme="minorEastAsia" w:hAnsi="Arial" w:cs="Arial"/>
          <w:b/>
          <w:caps/>
          <w:szCs w:val="20"/>
        </w:rPr>
        <w:t>PARTNER 2:</w:t>
      </w:r>
    </w:p>
    <w:p w14:paraId="169EC077" w14:textId="76D6DD73" w:rsidR="003D24E4" w:rsidRPr="00A21D0E" w:rsidRDefault="003D24E4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A21D0E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  <w:r w:rsidRPr="00A21D0E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D469AB" w:rsidRPr="00A21D0E" w14:paraId="5F07223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97F0" w14:textId="68B0448A" w:rsidR="00D469AB" w:rsidRPr="00A21D0E" w:rsidRDefault="00D469AB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A762" w14:textId="58E4A6D0" w:rsidR="00D469AB" w:rsidRPr="00A21D0E" w:rsidRDefault="00D469AB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2BFA886E" w14:textId="10532089" w:rsidR="00C4746F" w:rsidRPr="00A21D0E" w:rsidRDefault="00C4746F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</w:p>
    <w:p w14:paraId="5ADF0F3F" w14:textId="77777777" w:rsidR="00EC0B04" w:rsidRPr="00A21D0E" w:rsidRDefault="00EC0B04" w:rsidP="00C4746F">
      <w:pPr>
        <w:spacing w:line="276" w:lineRule="auto"/>
        <w:jc w:val="both"/>
        <w:rPr>
          <w:rFonts w:ascii="Arial" w:hAnsi="Arial" w:cs="Arial"/>
          <w:szCs w:val="20"/>
        </w:rPr>
      </w:pPr>
    </w:p>
    <w:p w14:paraId="056E6542" w14:textId="7F9471E8" w:rsidR="004B68FB" w:rsidRPr="00A21D0E" w:rsidRDefault="004B68FB" w:rsidP="00C4746F">
      <w:p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Ponudnik (vodilni partner) je pooblaščen:</w:t>
      </w:r>
    </w:p>
    <w:p w14:paraId="40EC1126" w14:textId="2C2FEC47" w:rsidR="004B68FB" w:rsidRPr="00A21D0E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v imenu vseh partnerjev podpiše in odda skupno ponudbo na to javno naročilo;</w:t>
      </w:r>
    </w:p>
    <w:p w14:paraId="13B59551" w14:textId="2CC6BCBB" w:rsidR="004B68FB" w:rsidRPr="00A21D0E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Pr="00A21D0E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za namen skupne ponudbe nastopa kot skupna kontaktna oseba, tudi za vročitve in izmenjavo dokumentacije v predmetnem postopku.</w:t>
      </w:r>
    </w:p>
    <w:p w14:paraId="22A589BA" w14:textId="77777777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</w:p>
    <w:p w14:paraId="2D6D8994" w14:textId="27009660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b/>
          <w:bCs/>
          <w:szCs w:val="20"/>
        </w:rPr>
        <w:t>Pogodba o skupnem nastopu</w:t>
      </w:r>
      <w:r w:rsidRPr="00A21D0E">
        <w:rPr>
          <w:rFonts w:ascii="Arial" w:hAnsi="Arial" w:cs="Arial"/>
          <w:szCs w:val="20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A21D0E" w:rsidRDefault="0022124C" w:rsidP="00C4746F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543D158D" w14:textId="77777777" w:rsidR="0022124C" w:rsidRPr="00A21D0E" w:rsidRDefault="0022124C" w:rsidP="00C4746F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14:paraId="6F5F3B73" w14:textId="5072C4C8" w:rsidR="0093534B" w:rsidRPr="00A21D0E" w:rsidRDefault="0093534B" w:rsidP="00C4746F">
      <w:pPr>
        <w:spacing w:line="276" w:lineRule="auto"/>
        <w:rPr>
          <w:rFonts w:ascii="Arial" w:eastAsiaTheme="minorEastAsia" w:hAnsi="Arial" w:cs="Arial"/>
          <w:b/>
          <w:caps/>
          <w:szCs w:val="20"/>
          <w:u w:val="single"/>
        </w:rPr>
      </w:pPr>
    </w:p>
    <w:p w14:paraId="692B62F7" w14:textId="77777777" w:rsidR="0022124C" w:rsidRPr="00A21D0E" w:rsidRDefault="0022124C" w:rsidP="00C4746F">
      <w:pPr>
        <w:spacing w:line="276" w:lineRule="auto"/>
        <w:rPr>
          <w:rFonts w:ascii="Arial" w:eastAsiaTheme="minorEastAsia" w:hAnsi="Arial" w:cs="Arial"/>
          <w:b/>
          <w:caps/>
          <w:szCs w:val="20"/>
          <w:u w:val="single"/>
        </w:rPr>
      </w:pPr>
      <w:r w:rsidRPr="00A21D0E">
        <w:rPr>
          <w:rFonts w:ascii="Arial" w:hAnsi="Arial" w:cs="Arial"/>
          <w:szCs w:val="20"/>
        </w:rPr>
        <w:br w:type="page"/>
      </w:r>
    </w:p>
    <w:p w14:paraId="728B9219" w14:textId="05E45D36" w:rsidR="00B141B1" w:rsidRPr="00A21D0E" w:rsidRDefault="00B141B1" w:rsidP="00C4746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21D0E">
        <w:rPr>
          <w:rFonts w:cs="Arial"/>
          <w:szCs w:val="20"/>
        </w:rPr>
        <w:lastRenderedPageBreak/>
        <w:t>PODATKI O PODIZVAJALCIH</w:t>
      </w:r>
    </w:p>
    <w:p w14:paraId="7F956A42" w14:textId="7402FA90" w:rsidR="000578F7" w:rsidRPr="00A21D0E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b w:val="0"/>
          <w:caps w:val="0"/>
          <w:sz w:val="20"/>
          <w:szCs w:val="20"/>
          <w:u w:val="none"/>
        </w:rPr>
      </w:pPr>
      <w:r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>k</w:t>
      </w:r>
      <w:r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 tabelo</w:t>
      </w:r>
      <w:r w:rsidR="0093534B"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 ali obrazec</w:t>
      </w:r>
      <w:r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 kopira.</w:t>
      </w:r>
      <w:r w:rsidR="004A7052" w:rsidRPr="00A21D0E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A21D0E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6E8310EE" w14:textId="50B59082" w:rsidR="0093534B" w:rsidRPr="00A21D0E" w:rsidRDefault="0093534B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  <w:r w:rsidRPr="00A21D0E">
        <w:rPr>
          <w:rFonts w:ascii="Arial" w:eastAsiaTheme="minorEastAsia" w:hAnsi="Arial" w:cs="Arial"/>
          <w:b/>
          <w:caps/>
          <w:szCs w:val="20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A21D0E" w14:paraId="78C15886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00254B48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04A84E2C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28945F12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Vrsta, predmet in opis del, ki jih prevzame podizvajalec</w:t>
            </w:r>
            <w:r w:rsidRPr="00A21D0E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  <w:r w:rsidRPr="00A21D0E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C4746F" w:rsidRPr="00A21D0E" w14:paraId="5277931C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A21D0E" w:rsidRDefault="00C4746F" w:rsidP="00316150">
            <w:pPr>
              <w:keepNext/>
              <w:spacing w:line="276" w:lineRule="auto"/>
              <w:rPr>
                <w:rFonts w:ascii="Arial" w:eastAsia="MS ??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24CEA28D" w14:textId="77777777" w:rsidTr="00E8097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A21D0E" w:rsidRDefault="00C4746F" w:rsidP="00316150">
            <w:pPr>
              <w:keepNext/>
              <w:spacing w:line="276" w:lineRule="auto"/>
              <w:rPr>
                <w:rFonts w:ascii="Arial" w:eastAsia="MS ??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Podizvajalec zahteva neposredno plačilo (DA</w:t>
            </w:r>
            <w:r w:rsidR="004B68FB" w:rsidRPr="00A21D0E">
              <w:rPr>
                <w:rFonts w:ascii="Arial" w:eastAsia="MS ??" w:hAnsi="Arial" w:cs="Arial"/>
                <w:szCs w:val="20"/>
              </w:rPr>
              <w:t>*</w:t>
            </w:r>
            <w:r w:rsidRPr="00A21D0E">
              <w:rPr>
                <w:rFonts w:ascii="Arial" w:eastAsia="MS ??" w:hAnsi="Arial" w:cs="Arial"/>
                <w:szCs w:val="20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62D59E39" w14:textId="77777777" w:rsidR="004B68FB" w:rsidRPr="00A21D0E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3A951232" w14:textId="77777777" w:rsidR="004B68FB" w:rsidRPr="00A21D0E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38710A57" w14:textId="4CF7871B" w:rsidR="00C4746F" w:rsidRPr="00A21D0E" w:rsidRDefault="00C4746F" w:rsidP="00C4746F">
      <w:pPr>
        <w:spacing w:line="276" w:lineRule="auto"/>
        <w:jc w:val="both"/>
        <w:rPr>
          <w:rFonts w:ascii="Arial" w:eastAsiaTheme="minorEastAsia" w:hAnsi="Arial" w:cs="Arial"/>
          <w:b/>
          <w:caps/>
          <w:szCs w:val="20"/>
        </w:rPr>
      </w:pPr>
      <w:r w:rsidRPr="00A21D0E">
        <w:rPr>
          <w:rFonts w:ascii="Arial" w:eastAsiaTheme="minorEastAsia" w:hAnsi="Arial" w:cs="Arial"/>
          <w:b/>
          <w:caps/>
          <w:szCs w:val="20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A21D0E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Vrsta, predmet in opis del, ki jih prevzame podizvajalec</w:t>
            </w:r>
            <w:r w:rsidRPr="00A21D0E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  <w:r w:rsidRPr="00A21D0E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C4746F" w:rsidRPr="00A21D0E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eastAsia="MS ??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C4746F" w:rsidRPr="00A21D0E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A21D0E" w:rsidRDefault="00C4746F" w:rsidP="00316150">
            <w:pPr>
              <w:keepNext/>
              <w:spacing w:line="276" w:lineRule="auto"/>
              <w:rPr>
                <w:rFonts w:ascii="Arial" w:eastAsia="MS ??" w:hAnsi="Arial" w:cs="Arial"/>
                <w:szCs w:val="20"/>
              </w:rPr>
            </w:pPr>
            <w:r w:rsidRPr="00A21D0E">
              <w:rPr>
                <w:rFonts w:ascii="Arial" w:eastAsia="MS ??" w:hAnsi="Arial" w:cs="Arial"/>
                <w:szCs w:val="20"/>
              </w:rPr>
              <w:t>Podizvajalec zahteva neposredno plačilo (DA</w:t>
            </w:r>
            <w:r w:rsidR="004B68FB" w:rsidRPr="00A21D0E">
              <w:rPr>
                <w:rFonts w:ascii="Arial" w:eastAsia="MS ??" w:hAnsi="Arial" w:cs="Arial"/>
                <w:szCs w:val="20"/>
              </w:rPr>
              <w:t>*</w:t>
            </w:r>
            <w:r w:rsidRPr="00A21D0E">
              <w:rPr>
                <w:rFonts w:ascii="Arial" w:eastAsia="MS ??" w:hAnsi="Arial" w:cs="Arial"/>
                <w:szCs w:val="20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A21D0E" w:rsidRDefault="00C4746F" w:rsidP="00316150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A21D0E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1D0E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A21D0E">
              <w:rPr>
                <w:rFonts w:ascii="Arial" w:hAnsi="Arial" w:cs="Arial"/>
                <w:szCs w:val="20"/>
              </w:rPr>
            </w:r>
            <w:r w:rsidRPr="00A21D0E">
              <w:rPr>
                <w:rFonts w:ascii="Arial" w:hAnsi="Arial" w:cs="Arial"/>
                <w:szCs w:val="20"/>
              </w:rPr>
              <w:fldChar w:fldCharType="separate"/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noProof/>
                <w:szCs w:val="20"/>
              </w:rPr>
              <w:t> </w:t>
            </w:r>
            <w:r w:rsidRPr="00A21D0E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42271B6" w14:textId="77777777" w:rsidR="00C4746F" w:rsidRPr="00A21D0E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18316C0" w14:textId="79B4C543" w:rsidR="00C4746F" w:rsidRPr="00A21D0E" w:rsidRDefault="00C4746F" w:rsidP="00C4746F">
      <w:pPr>
        <w:spacing w:line="276" w:lineRule="auto"/>
        <w:ind w:left="5112"/>
        <w:rPr>
          <w:rFonts w:ascii="Arial" w:hAnsi="Arial" w:cs="Arial"/>
          <w:b/>
          <w:bCs/>
          <w:caps/>
          <w:szCs w:val="20"/>
          <w:lang w:eastAsia="en-US"/>
        </w:rPr>
      </w:pPr>
      <w:r w:rsidRPr="00A21D0E">
        <w:rPr>
          <w:rFonts w:ascii="Arial" w:hAnsi="Arial" w:cs="Arial"/>
          <w:szCs w:val="20"/>
        </w:rPr>
        <w:br w:type="page"/>
      </w:r>
    </w:p>
    <w:p w14:paraId="2E29858D" w14:textId="23716D84" w:rsidR="00660418" w:rsidRPr="00A21D0E" w:rsidRDefault="00660418" w:rsidP="00C4746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A21D0E">
        <w:rPr>
          <w:rFonts w:cs="Arial"/>
          <w:szCs w:val="20"/>
        </w:rPr>
        <w:lastRenderedPageBreak/>
        <w:t>IZJAVA O IZPOLNJEVANJU ZAHTEV NAROČNIKA</w:t>
      </w:r>
    </w:p>
    <w:p w14:paraId="4D4C0DA8" w14:textId="77777777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  <w:bookmarkStart w:id="0" w:name="_Hlk86829446"/>
    </w:p>
    <w:p w14:paraId="4FBC72C2" w14:textId="77777777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Spodaj podpisani ponudnik v svojem imenu in v imenu vsakega partnerja (v primeru nastopa v skupni ponudbi) izjavljamo:</w:t>
      </w:r>
    </w:p>
    <w:p w14:paraId="6A1920AE" w14:textId="2B8A0DA1" w:rsidR="004B68FB" w:rsidRPr="00A21D0E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elektronsko oddana ponudba v informacijskem sistemu e-JN šteje za podpisano z dnem oddaje preko sistem</w:t>
      </w:r>
      <w:r w:rsidR="00D01C0D" w:rsidRPr="00A21D0E">
        <w:rPr>
          <w:rFonts w:ascii="Arial" w:hAnsi="Arial" w:cs="Arial"/>
          <w:szCs w:val="20"/>
        </w:rPr>
        <w:t>a</w:t>
      </w:r>
      <w:r w:rsidRPr="00A21D0E">
        <w:rPr>
          <w:rFonts w:ascii="Arial" w:hAnsi="Arial" w:cs="Arial"/>
          <w:szCs w:val="20"/>
        </w:rPr>
        <w:t xml:space="preserve"> e-JN in da so vsi del</w:t>
      </w:r>
      <w:r w:rsidR="00D01C0D" w:rsidRPr="00A21D0E">
        <w:rPr>
          <w:rFonts w:ascii="Arial" w:hAnsi="Arial" w:cs="Arial"/>
          <w:szCs w:val="20"/>
        </w:rPr>
        <w:t>i</w:t>
      </w:r>
      <w:r w:rsidRPr="00A21D0E">
        <w:rPr>
          <w:rFonts w:ascii="Arial" w:hAnsi="Arial" w:cs="Arial"/>
          <w:szCs w:val="20"/>
        </w:rPr>
        <w:t xml:space="preserve"> ponudbene dokumentacije zavezujoči za nas kot ponudnika v razmerju do naročnika ter</w:t>
      </w:r>
    </w:p>
    <w:p w14:paraId="40D4CF99" w14:textId="279483EA" w:rsidR="004B68FB" w:rsidRPr="00A21D0E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so vsi podatki v naši ponudb</w:t>
      </w:r>
      <w:r w:rsidR="00D01C0D" w:rsidRPr="00A21D0E">
        <w:rPr>
          <w:rFonts w:ascii="Arial" w:hAnsi="Arial" w:cs="Arial"/>
          <w:szCs w:val="20"/>
        </w:rPr>
        <w:t>i</w:t>
      </w:r>
      <w:r w:rsidRPr="00A21D0E">
        <w:rPr>
          <w:rFonts w:ascii="Arial" w:hAnsi="Arial" w:cs="Arial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</w:p>
    <w:p w14:paraId="018C420A" w14:textId="5BC38C62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A21D0E" w:rsidRDefault="004B68FB" w:rsidP="004B68FB">
      <w:pPr>
        <w:spacing w:line="276" w:lineRule="auto"/>
        <w:jc w:val="both"/>
        <w:rPr>
          <w:rFonts w:ascii="Arial" w:hAnsi="Arial" w:cs="Arial"/>
          <w:szCs w:val="20"/>
        </w:rPr>
      </w:pPr>
    </w:p>
    <w:p w14:paraId="46E38403" w14:textId="77777777" w:rsidR="00660418" w:rsidRPr="00A21D0E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bCs/>
          <w:szCs w:val="20"/>
          <w:u w:val="single"/>
        </w:rPr>
      </w:pPr>
      <w:r w:rsidRPr="00A21D0E">
        <w:rPr>
          <w:rFonts w:ascii="Arial" w:hAnsi="Arial" w:cs="Arial"/>
          <w:b/>
          <w:bCs/>
          <w:szCs w:val="20"/>
          <w:u w:val="single"/>
        </w:rPr>
        <w:t>Splošne zahteve</w:t>
      </w:r>
    </w:p>
    <w:p w14:paraId="214C3099" w14:textId="77777777" w:rsidR="00660418" w:rsidRPr="00A21D0E" w:rsidRDefault="00660418" w:rsidP="00C4746F">
      <w:pPr>
        <w:pStyle w:val="Odstavekseznama"/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A21D0E" w:rsidRDefault="00660418" w:rsidP="00C4746F">
      <w:pPr>
        <w:pStyle w:val="Odstavekseznama"/>
        <w:spacing w:line="276" w:lineRule="auto"/>
        <w:jc w:val="both"/>
        <w:rPr>
          <w:rFonts w:ascii="Arial" w:hAnsi="Arial" w:cs="Arial"/>
          <w:szCs w:val="20"/>
        </w:rPr>
      </w:pPr>
    </w:p>
    <w:p w14:paraId="763F1193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A21D0E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A21D0E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A21D0E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smo seznanjeni s predmetom, vsebino in območjem oz. obsegom izvajanja predmeta naročila;</w:t>
      </w:r>
    </w:p>
    <w:p w14:paraId="3D7DC3A4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02C6EEA1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 xml:space="preserve">da lahko naročnik za namene izvedbe predmetnega postopka, kadarkoli zaprosi pristojne državne organe za potrditev navedb iz prijavne/ponudbene dokumentacije ter da lahko v našem </w:t>
      </w:r>
      <w:r w:rsidR="006F7FB1" w:rsidRPr="00A21D0E">
        <w:rPr>
          <w:rFonts w:ascii="Arial" w:hAnsi="Arial" w:cs="Arial"/>
          <w:szCs w:val="20"/>
        </w:rPr>
        <w:t xml:space="preserve">imenu </w:t>
      </w:r>
      <w:r w:rsidRPr="00A21D0E">
        <w:rPr>
          <w:rFonts w:ascii="Arial" w:hAnsi="Arial" w:cs="Arial"/>
          <w:szCs w:val="20"/>
        </w:rPr>
        <w:t>pridobi ustrezna dokazila iz uradnih evidenc</w:t>
      </w:r>
      <w:r w:rsidR="00D01C0D" w:rsidRPr="00A21D0E">
        <w:rPr>
          <w:rFonts w:ascii="Arial" w:hAnsi="Arial" w:cs="Arial"/>
          <w:szCs w:val="20"/>
        </w:rPr>
        <w:t>,</w:t>
      </w:r>
      <w:r w:rsidRPr="00A21D0E">
        <w:rPr>
          <w:rFonts w:ascii="Arial" w:hAnsi="Arial" w:cs="Arial"/>
          <w:szCs w:val="20"/>
        </w:rPr>
        <w:t xml:space="preserve"> s katerimi se dokazuje izpolnjevanje v razpisni dokumentaciji postavljenih pogojev;</w:t>
      </w:r>
    </w:p>
    <w:p w14:paraId="21BB6403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se zavezujemo na zahtevo naročnika predložiti dodatna pooblastila za preveritev podatkov iz uradnih evidenc;</w:t>
      </w:r>
    </w:p>
    <w:p w14:paraId="2CF89A09" w14:textId="5B6F3C0B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lahko naročnik v fazi preverjanja in pregledovanja prijav/ponudb zahteva predložitev dodatnih pojasnil ali dokazil</w:t>
      </w:r>
      <w:r w:rsidR="00D01C0D" w:rsidRPr="00A21D0E">
        <w:rPr>
          <w:rFonts w:ascii="Arial" w:hAnsi="Arial" w:cs="Arial"/>
          <w:szCs w:val="20"/>
        </w:rPr>
        <w:t>,</w:t>
      </w:r>
      <w:r w:rsidRPr="00A21D0E">
        <w:rPr>
          <w:rFonts w:ascii="Arial" w:hAnsi="Arial" w:cs="Arial"/>
          <w:szCs w:val="20"/>
        </w:rPr>
        <w:t xml:space="preserve"> s katerimi se dokazuje izpolnjevanje postavljenih pogojev in zahtev iz razpisne dokumentacije;</w:t>
      </w:r>
    </w:p>
    <w:p w14:paraId="583A2808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A21D0E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A21D0E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A21D0E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 xml:space="preserve">da niso podane okoliščine, za katere veljajo omejitve poslovanja z naročnikom oz. da fizične ter pravne osebe, navedene v prvi in drugi alineji te točke, niso povezane s </w:t>
      </w:r>
      <w:r w:rsidRPr="00A21D0E">
        <w:rPr>
          <w:rFonts w:ascii="Arial" w:hAnsi="Arial" w:cs="Arial"/>
          <w:szCs w:val="20"/>
        </w:rPr>
        <w:lastRenderedPageBreak/>
        <w:t>funkcionarji pri naročniku oz. z družinskimi člani funkcionarjev na način, določen v prvem odstavku 35. člena ZIntPK;</w:t>
      </w:r>
    </w:p>
    <w:p w14:paraId="60BBADF2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je veljavnost naše prijave/ponudbe skladna z zahtevo iz objave razpisne dokumentacije,</w:t>
      </w:r>
    </w:p>
    <w:p w14:paraId="1B0D1148" w14:textId="19D06E6C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bomo naročnika takoj pisno obvestil</w:t>
      </w:r>
      <w:r w:rsidR="00D01C0D" w:rsidRPr="00A21D0E">
        <w:rPr>
          <w:rFonts w:ascii="Arial" w:hAnsi="Arial" w:cs="Arial"/>
          <w:szCs w:val="20"/>
        </w:rPr>
        <w:t>i</w:t>
      </w:r>
      <w:r w:rsidRPr="00A21D0E">
        <w:rPr>
          <w:rFonts w:ascii="Arial" w:hAnsi="Arial" w:cs="Arial"/>
          <w:szCs w:val="20"/>
        </w:rPr>
        <w:t xml:space="preserve"> o spremembah vseh relevantnih podatkov iz prijave/ponudbe, ki bodo nastale v katerikoli fazi realizacije razpisanega posla, za katerega oddaja prijavo/ponudbo;</w:t>
      </w:r>
    </w:p>
    <w:p w14:paraId="5F5CAE01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A21D0E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A21D0E" w:rsidRDefault="00660418" w:rsidP="00C4746F">
      <w:pPr>
        <w:spacing w:line="276" w:lineRule="auto"/>
        <w:jc w:val="both"/>
        <w:rPr>
          <w:rFonts w:ascii="Arial" w:hAnsi="Arial" w:cs="Arial"/>
          <w:szCs w:val="20"/>
        </w:rPr>
      </w:pPr>
    </w:p>
    <w:p w14:paraId="7A8E01BC" w14:textId="77777777" w:rsidR="00143A56" w:rsidRPr="00A21D0E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/>
          <w:bCs/>
          <w:szCs w:val="20"/>
          <w:u w:val="single"/>
        </w:rPr>
      </w:pPr>
      <w:r w:rsidRPr="00A21D0E">
        <w:rPr>
          <w:rFonts w:ascii="Arial" w:hAnsi="Arial" w:cs="Arial"/>
          <w:b/>
          <w:bCs/>
          <w:szCs w:val="20"/>
          <w:u w:val="single"/>
        </w:rPr>
        <w:t>Neporavnane obveznosti</w:t>
      </w:r>
    </w:p>
    <w:p w14:paraId="620465D6" w14:textId="7BD83ABB" w:rsidR="00143A56" w:rsidRPr="00A21D0E" w:rsidRDefault="00143A56" w:rsidP="00143A56">
      <w:pPr>
        <w:pStyle w:val="Odstavekseznama"/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>Spodaj podpisani zakoniti oz. pooblaščeni zastopnik ponudnika v imenu in za račun ponudnika in v ponudbo vključenih gospodarskih subjektov, izjavljamo, da na dan oddaje ponudbe nismo imeli blokiranih poslovnih računov.</w:t>
      </w:r>
    </w:p>
    <w:p w14:paraId="5DC3A5CC" w14:textId="77777777" w:rsidR="00143A56" w:rsidRPr="00A21D0E" w:rsidRDefault="00143A56" w:rsidP="00143A56">
      <w:pPr>
        <w:spacing w:line="276" w:lineRule="auto"/>
        <w:jc w:val="both"/>
        <w:rPr>
          <w:rFonts w:ascii="Arial" w:hAnsi="Arial" w:cs="Arial"/>
          <w:szCs w:val="20"/>
        </w:rPr>
      </w:pPr>
    </w:p>
    <w:p w14:paraId="656E91BA" w14:textId="14D4A940" w:rsidR="00143A56" w:rsidRPr="00A21D0E" w:rsidRDefault="00143A56" w:rsidP="00143A56">
      <w:pPr>
        <w:spacing w:line="276" w:lineRule="auto"/>
        <w:jc w:val="both"/>
        <w:rPr>
          <w:rFonts w:ascii="Arial" w:hAnsi="Arial" w:cs="Arial"/>
          <w:szCs w:val="20"/>
        </w:rPr>
      </w:pPr>
      <w:r w:rsidRPr="00A21D0E">
        <w:rPr>
          <w:rFonts w:ascii="Arial" w:hAnsi="Arial" w:cs="Arial"/>
          <w:szCs w:val="20"/>
        </w:rPr>
        <w:t xml:space="preserve">Veljavnost ponudbe: </w:t>
      </w:r>
      <w:r w:rsidRPr="00A21D0E">
        <w:rPr>
          <w:rFonts w:ascii="Arial" w:hAnsi="Arial" w:cs="Arial"/>
          <w:b/>
          <w:bCs/>
          <w:szCs w:val="20"/>
        </w:rPr>
        <w:t>90 dni od roka za oddajo ponudb.</w:t>
      </w:r>
    </w:p>
    <w:p w14:paraId="53538F67" w14:textId="77777777" w:rsidR="00660418" w:rsidRPr="00A21D0E" w:rsidRDefault="00660418" w:rsidP="00C4746F">
      <w:pPr>
        <w:spacing w:line="276" w:lineRule="auto"/>
        <w:jc w:val="both"/>
        <w:rPr>
          <w:rFonts w:ascii="Arial" w:hAnsi="Arial" w:cs="Arial"/>
          <w:szCs w:val="20"/>
        </w:rPr>
      </w:pPr>
    </w:p>
    <w:bookmarkEnd w:id="0"/>
    <w:p w14:paraId="77640A7F" w14:textId="77777777" w:rsidR="00660418" w:rsidRPr="00A21D0E" w:rsidRDefault="00660418" w:rsidP="00C4746F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A21D0E">
        <w:rPr>
          <w:rFonts w:ascii="Arial" w:eastAsiaTheme="minorEastAsia" w:hAnsi="Arial" w:cs="Arial"/>
          <w:szCs w:val="20"/>
        </w:rPr>
        <w:t>Žig in podpis ponudnika*:</w:t>
      </w:r>
    </w:p>
    <w:p w14:paraId="53F3A11F" w14:textId="77777777" w:rsidR="00660418" w:rsidRPr="00A21D0E" w:rsidRDefault="00660418" w:rsidP="00C4746F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</w:p>
    <w:p w14:paraId="44790D2F" w14:textId="77777777" w:rsidR="00660418" w:rsidRPr="00A21D0E" w:rsidRDefault="00660418" w:rsidP="00C4746F">
      <w:pPr>
        <w:spacing w:line="276" w:lineRule="auto"/>
        <w:ind w:left="5664"/>
        <w:jc w:val="both"/>
        <w:rPr>
          <w:rFonts w:ascii="Arial" w:eastAsiaTheme="minorEastAsia" w:hAnsi="Arial" w:cs="Arial"/>
          <w:szCs w:val="20"/>
        </w:rPr>
      </w:pPr>
      <w:r w:rsidRPr="00A21D0E">
        <w:rPr>
          <w:rFonts w:ascii="Arial" w:eastAsiaTheme="minorEastAsia" w:hAnsi="Arial" w:cs="Arial"/>
          <w:szCs w:val="20"/>
        </w:rPr>
        <w:t>________________________</w:t>
      </w:r>
    </w:p>
    <w:p w14:paraId="24A6CD95" w14:textId="1908F770" w:rsidR="00660418" w:rsidRPr="00A21D0E" w:rsidRDefault="00660418" w:rsidP="00D242B6">
      <w:pPr>
        <w:spacing w:line="276" w:lineRule="auto"/>
        <w:ind w:left="5664"/>
        <w:rPr>
          <w:rFonts w:ascii="Arial" w:eastAsiaTheme="minorEastAsia" w:hAnsi="Arial" w:cs="Arial"/>
          <w:szCs w:val="20"/>
        </w:rPr>
      </w:pPr>
      <w:r w:rsidRPr="00A21D0E">
        <w:rPr>
          <w:rFonts w:ascii="Arial" w:eastAsiaTheme="minorEastAsia" w:hAnsi="Arial" w:cs="Arial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A21D0E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3DFCB" w14:textId="77777777" w:rsidR="00E74B01" w:rsidRPr="00EC6066" w:rsidRDefault="00E74B01" w:rsidP="006538C7">
      <w:r>
        <w:separator/>
      </w:r>
    </w:p>
  </w:endnote>
  <w:endnote w:type="continuationSeparator" w:id="0">
    <w:p w14:paraId="602DCF89" w14:textId="77777777" w:rsidR="00E74B01" w:rsidRPr="00EC6066" w:rsidRDefault="00E74B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5FC1" w14:textId="77777777" w:rsidR="00E74B01" w:rsidRPr="00EC6066" w:rsidRDefault="00E74B01" w:rsidP="006538C7">
      <w:r>
        <w:separator/>
      </w:r>
    </w:p>
  </w:footnote>
  <w:footnote w:type="continuationSeparator" w:id="0">
    <w:p w14:paraId="3F8F8E65" w14:textId="77777777" w:rsidR="00E74B01" w:rsidRPr="00EC6066" w:rsidRDefault="00E74B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8F1C" w14:textId="71A35F7F" w:rsidR="003C1572" w:rsidRDefault="003C1572" w:rsidP="00C4746F">
    <w:pPr>
      <w:pStyle w:val="NASLOV40ptGRAY"/>
      <w:spacing w:after="0"/>
      <w:jc w:val="center"/>
      <w:rPr>
        <w:rFonts w:ascii="Arial" w:hAnsi="Arial" w:cs="Arial"/>
        <w:b/>
        <w:bCs/>
        <w:caps w:val="0"/>
        <w:color w:val="auto"/>
        <w:sz w:val="20"/>
        <w:szCs w:val="24"/>
      </w:rPr>
    </w:pPr>
    <w:r w:rsidRPr="003C1572">
      <w:rPr>
        <w:rFonts w:ascii="Arial" w:hAnsi="Arial" w:cs="Arial"/>
        <w:b/>
        <w:bCs/>
        <w:caps w:val="0"/>
        <w:noProof/>
        <w:color w:val="auto"/>
        <w:sz w:val="20"/>
        <w:szCs w:val="24"/>
      </w:rPr>
      <w:drawing>
        <wp:inline distT="0" distB="0" distL="0" distR="0" wp14:anchorId="239378E9" wp14:editId="6DA10F29">
          <wp:extent cx="4951562" cy="492318"/>
          <wp:effectExtent l="0" t="0" r="1905" b="3175"/>
          <wp:docPr id="1238886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8886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95360" cy="4966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2B1083A8" w:rsidR="006538C7" w:rsidRPr="007C697C" w:rsidRDefault="00C4746F" w:rsidP="00C4746F">
    <w:pPr>
      <w:pStyle w:val="NASLOV40ptGRAY"/>
      <w:spacing w:after="0"/>
      <w:jc w:val="center"/>
      <w:rPr>
        <w:rFonts w:ascii="Arial" w:hAnsi="Arial" w:cs="Arial"/>
        <w:b/>
        <w:bCs/>
        <w:color w:val="auto"/>
        <w:sz w:val="20"/>
        <w:szCs w:val="24"/>
      </w:rPr>
    </w:pPr>
    <w:r w:rsidRPr="007C697C">
      <w:rPr>
        <w:rFonts w:ascii="Arial" w:hAnsi="Arial" w:cs="Arial"/>
        <w:b/>
        <w:bCs/>
        <w:caps w:val="0"/>
        <w:color w:val="auto"/>
        <w:sz w:val="20"/>
        <w:szCs w:val="24"/>
      </w:rPr>
      <w:t>Obr.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4F8A"/>
    <w:multiLevelType w:val="hybridMultilevel"/>
    <w:tmpl w:val="13308D50"/>
    <w:lvl w:ilvl="0" w:tplc="099602C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0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9"/>
  </w:num>
  <w:num w:numId="18" w16cid:durableId="716782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9DE"/>
    <w:rsid w:val="00007C4E"/>
    <w:rsid w:val="00021139"/>
    <w:rsid w:val="000505C0"/>
    <w:rsid w:val="00053C14"/>
    <w:rsid w:val="000578F7"/>
    <w:rsid w:val="00057A32"/>
    <w:rsid w:val="000632CA"/>
    <w:rsid w:val="00075D3B"/>
    <w:rsid w:val="00076A4A"/>
    <w:rsid w:val="000831FC"/>
    <w:rsid w:val="00087DAD"/>
    <w:rsid w:val="000A4668"/>
    <w:rsid w:val="000A5F68"/>
    <w:rsid w:val="000B2D7B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8615A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B5109"/>
    <w:rsid w:val="002C53A5"/>
    <w:rsid w:val="002D603B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572"/>
    <w:rsid w:val="003C1C67"/>
    <w:rsid w:val="003D2478"/>
    <w:rsid w:val="003D24E4"/>
    <w:rsid w:val="003E637D"/>
    <w:rsid w:val="00403382"/>
    <w:rsid w:val="004112D5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53E5"/>
    <w:rsid w:val="006864EC"/>
    <w:rsid w:val="006950A6"/>
    <w:rsid w:val="006A744C"/>
    <w:rsid w:val="006D28DE"/>
    <w:rsid w:val="006F7FB1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7C697C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02CB"/>
    <w:rsid w:val="0093534B"/>
    <w:rsid w:val="00935429"/>
    <w:rsid w:val="009503EE"/>
    <w:rsid w:val="009613A2"/>
    <w:rsid w:val="00983DB6"/>
    <w:rsid w:val="00990A18"/>
    <w:rsid w:val="0099313D"/>
    <w:rsid w:val="009B0B68"/>
    <w:rsid w:val="009D7ADA"/>
    <w:rsid w:val="009E6037"/>
    <w:rsid w:val="009F01E3"/>
    <w:rsid w:val="00A05782"/>
    <w:rsid w:val="00A16A53"/>
    <w:rsid w:val="00A21D0E"/>
    <w:rsid w:val="00A23A6D"/>
    <w:rsid w:val="00A26374"/>
    <w:rsid w:val="00A425DF"/>
    <w:rsid w:val="00A8194C"/>
    <w:rsid w:val="00A912FE"/>
    <w:rsid w:val="00A928D9"/>
    <w:rsid w:val="00AB28F7"/>
    <w:rsid w:val="00AC30A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BE734D"/>
    <w:rsid w:val="00BF1CDF"/>
    <w:rsid w:val="00C4746F"/>
    <w:rsid w:val="00C56A98"/>
    <w:rsid w:val="00CE1553"/>
    <w:rsid w:val="00CE37A6"/>
    <w:rsid w:val="00CE7B87"/>
    <w:rsid w:val="00CF353B"/>
    <w:rsid w:val="00CF5291"/>
    <w:rsid w:val="00D01C0D"/>
    <w:rsid w:val="00D242B6"/>
    <w:rsid w:val="00D36484"/>
    <w:rsid w:val="00D469AB"/>
    <w:rsid w:val="00D77C66"/>
    <w:rsid w:val="00D92387"/>
    <w:rsid w:val="00DA6006"/>
    <w:rsid w:val="00DD0070"/>
    <w:rsid w:val="00DE1105"/>
    <w:rsid w:val="00E05B8D"/>
    <w:rsid w:val="00E16217"/>
    <w:rsid w:val="00E34ACD"/>
    <w:rsid w:val="00E523E1"/>
    <w:rsid w:val="00E5259D"/>
    <w:rsid w:val="00E647A1"/>
    <w:rsid w:val="00E74B01"/>
    <w:rsid w:val="00E80977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0C71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  <w:style w:type="paragraph" w:styleId="Revizija">
    <w:name w:val="Revision"/>
    <w:hidden/>
    <w:uiPriority w:val="99"/>
    <w:semiHidden/>
    <w:rsid w:val="00D01C0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01C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01C0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01C0D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01C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01C0D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11</cp:revision>
  <dcterms:created xsi:type="dcterms:W3CDTF">2025-03-04T13:34:00Z</dcterms:created>
  <dcterms:modified xsi:type="dcterms:W3CDTF">2026-07-20T14:58:00Z</dcterms:modified>
</cp:coreProperties>
</file>